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F81" w14:textId="77777777" w:rsidR="001543FA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549">
              <w:rPr>
                <w:rFonts w:ascii="Arial" w:hAnsi="Arial" w:cs="Arial"/>
                <w:sz w:val="18"/>
                <w:szCs w:val="18"/>
              </w:rPr>
              <w:t>Angebotsschreiben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37E9890" w14:textId="0F4856D1" w:rsidR="006E5549" w:rsidRPr="00502940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Liefer-/Dienstleistung</w:t>
            </w:r>
          </w:p>
        </w:tc>
      </w:tr>
      <w:tr w:rsidR="0054398B" w:rsidRPr="00502940" w14:paraId="1D29CB6F" w14:textId="77777777" w:rsidTr="006E5549">
        <w:trPr>
          <w:trHeight w:val="289"/>
        </w:trPr>
        <w:permStart w:id="846137231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F1DDDCBEDD0F4480B2E64DA9C039F864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12F4EC3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846137231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2A77C6E04F1643B7B50B2702FC94DDDC"/>
            </w:placeholder>
            <w:showingPlcHdr/>
          </w:sdtPr>
          <w:sdtContent>
            <w:permStart w:id="1603863650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7CF5C6A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1603863650" w:displacedByCustomXml="next"/>
          </w:sdtContent>
        </w:sdt>
      </w:tr>
      <w:tr w:rsidR="0054398B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93506C12EEBA46FA8BF5763A0B1974F4"/>
            </w:placeholder>
            <w:showingPlcHdr/>
          </w:sdtPr>
          <w:sdtContent>
            <w:permStart w:id="1785477296" w:edGrp="everyone" w:displacedByCustomXml="prev"/>
            <w:tc>
              <w:tcPr>
                <w:tcW w:w="2688" w:type="dxa"/>
                <w:vAlign w:val="center"/>
              </w:tcPr>
              <w:p w14:paraId="6D92F831" w14:textId="7B611F8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1785477296" w:displacedByCustomXml="next"/>
          </w:sdtContent>
        </w:sdt>
      </w:tr>
      <w:tr w:rsidR="0054398B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3E65FBD0081D4BC3A934A1E5DE04FC7E"/>
            </w:placeholder>
            <w:showingPlcHdr/>
          </w:sdtPr>
          <w:sdtContent>
            <w:permStart w:id="2083865717" w:edGrp="everyone" w:displacedByCustomXml="prev"/>
            <w:tc>
              <w:tcPr>
                <w:tcW w:w="2688" w:type="dxa"/>
                <w:vAlign w:val="center"/>
              </w:tcPr>
              <w:p w14:paraId="554262D8" w14:textId="497291B0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083865717" w:displacedByCustomXml="next"/>
          </w:sdtContent>
        </w:sdt>
      </w:tr>
      <w:tr w:rsidR="0054398B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76ED9C29FE28415C93A42F52207A1CA1"/>
            </w:placeholder>
            <w:showingPlcHdr/>
          </w:sdtPr>
          <w:sdtContent>
            <w:permStart w:id="321873309" w:edGrp="everyone" w:displacedByCustomXml="prev"/>
            <w:tc>
              <w:tcPr>
                <w:tcW w:w="2688" w:type="dxa"/>
                <w:vAlign w:val="center"/>
              </w:tcPr>
              <w:p w14:paraId="46D1715B" w14:textId="2426584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321873309" w:displacedByCustomXml="next"/>
          </w:sdtContent>
        </w:sdt>
      </w:tr>
      <w:tr w:rsidR="0054398B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246774EBA1E34AED9590FC136D796838"/>
            </w:placeholder>
            <w:showingPlcHdr/>
          </w:sdtPr>
          <w:sdtContent>
            <w:permStart w:id="518222475" w:edGrp="everyone" w:displacedByCustomXml="prev"/>
            <w:tc>
              <w:tcPr>
                <w:tcW w:w="2688" w:type="dxa"/>
                <w:vAlign w:val="center"/>
              </w:tcPr>
              <w:p w14:paraId="071B8A72" w14:textId="1980523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518222475" w:displacedByCustomXml="next"/>
          </w:sdtContent>
        </w:sdt>
      </w:tr>
      <w:tr w:rsidR="0054398B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864F4AD31A484B05BE25DA7229D53BCC"/>
            </w:placeholder>
            <w:showingPlcHdr/>
          </w:sdtPr>
          <w:sdtContent>
            <w:permStart w:id="468933701" w:edGrp="everyone" w:displacedByCustomXml="prev"/>
            <w:tc>
              <w:tcPr>
                <w:tcW w:w="2688" w:type="dxa"/>
                <w:vAlign w:val="center"/>
              </w:tcPr>
              <w:p w14:paraId="660268E4" w14:textId="65C36C7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468933701" w:displacedByCustomXml="next"/>
          </w:sdtContent>
        </w:sdt>
      </w:tr>
      <w:tr w:rsidR="0054398B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339B27C07DEE438C9865A4DB08F3FFE8"/>
            </w:placeholder>
            <w:showingPlcHdr/>
          </w:sdtPr>
          <w:sdtContent>
            <w:permStart w:id="700849094" w:edGrp="everyone" w:displacedByCustomXml="prev"/>
            <w:tc>
              <w:tcPr>
                <w:tcW w:w="2688" w:type="dxa"/>
                <w:vAlign w:val="center"/>
              </w:tcPr>
              <w:p w14:paraId="4708EA57" w14:textId="458B5831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700849094" w:displacedByCustomXml="next"/>
          </w:sdtContent>
        </w:sdt>
      </w:tr>
      <w:tr w:rsidR="0054398B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DC1DE9D8EA6E4B9FBE05950DFA212E6E"/>
            </w:placeholder>
            <w:showingPlcHdr/>
          </w:sdtPr>
          <w:sdtContent>
            <w:permStart w:id="987856015" w:edGrp="everyone" w:displacedByCustomXml="prev"/>
            <w:tc>
              <w:tcPr>
                <w:tcW w:w="2688" w:type="dxa"/>
                <w:vAlign w:val="center"/>
              </w:tcPr>
              <w:p w14:paraId="5C5FD8B6" w14:textId="7A67AA0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987856015" w:displacedByCustomXml="next"/>
          </w:sdtContent>
        </w:sdt>
      </w:tr>
      <w:tr w:rsidR="0054398B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BB6979E2DDEB4511BBE5F5A749A71EE1"/>
            </w:placeholder>
            <w:showingPlcHdr/>
          </w:sdtPr>
          <w:sdtContent>
            <w:permStart w:id="1291873305" w:edGrp="everyone" w:displacedByCustomXml="prev"/>
            <w:tc>
              <w:tcPr>
                <w:tcW w:w="2688" w:type="dxa"/>
                <w:vAlign w:val="center"/>
              </w:tcPr>
              <w:p w14:paraId="31FF69DD" w14:textId="366C5CA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1291873305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0092C41B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877FD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877FD6" w:rsidRPr="00877FD6">
              <w:rPr>
                <w:rFonts w:ascii="Arial" w:hAnsi="Arial" w:cs="Arial"/>
                <w:sz w:val="18"/>
                <w:szCs w:val="18"/>
              </w:rPr>
              <w:t>CAMP ASTRID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142DE0FB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877FD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877FD6" w:rsidRPr="00877FD6">
              <w:rPr>
                <w:rFonts w:ascii="Arial" w:hAnsi="Arial" w:cs="Arial"/>
                <w:sz w:val="18"/>
                <w:szCs w:val="18"/>
              </w:rPr>
              <w:t>68.1-2026-0446</w:t>
            </w:r>
          </w:p>
        </w:tc>
        <w:tc>
          <w:tcPr>
            <w:tcW w:w="4531" w:type="dxa"/>
          </w:tcPr>
          <w:p w14:paraId="09BE7BA5" w14:textId="559D5AF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877FD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877FD6" w:rsidRPr="00877FD6">
              <w:rPr>
                <w:rFonts w:ascii="Arial" w:hAnsi="Arial" w:cs="Arial"/>
                <w:sz w:val="18"/>
                <w:szCs w:val="18"/>
              </w:rPr>
              <w:t>Graben-u.</w:t>
            </w:r>
            <w:r w:rsidR="00877F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7FD6" w:rsidRPr="00877FD6">
              <w:rPr>
                <w:rFonts w:ascii="Arial" w:hAnsi="Arial" w:cs="Arial"/>
                <w:sz w:val="18"/>
                <w:szCs w:val="18"/>
              </w:rPr>
              <w:t>Bankettpflege 2026-2029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206170182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61701820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114256220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42562208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7280A95C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86843061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68430612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1971681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7168170" w:displacedByCustomXml="prev"/>
        <w:tc>
          <w:tcPr>
            <w:tcW w:w="1300" w:type="dxa"/>
            <w:vAlign w:val="center"/>
          </w:tcPr>
          <w:p w14:paraId="22172026" w14:textId="77777777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C3927BF" w14:textId="38C97E21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5D4A" w14:paraId="6B4F9207" w14:textId="77777777" w:rsidTr="00D95D4A">
        <w:trPr>
          <w:trHeight w:val="264"/>
        </w:trPr>
        <w:permStart w:id="479359564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479359564" w:displacedByCustomXml="prev"/>
        <w:tc>
          <w:tcPr>
            <w:tcW w:w="1300" w:type="dxa"/>
            <w:vAlign w:val="center"/>
          </w:tcPr>
          <w:p w14:paraId="26E87306" w14:textId="33B9A716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77DC76A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3D93F147" w:rsidR="00D95D4A" w:rsidRPr="00CE430B" w:rsidRDefault="00D95D4A" w:rsidP="00CE430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E430B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5288"/>
        <w:gridCol w:w="281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24728B03E7B432A8E30F76FB2BB85F5"/>
            </w:placeholder>
            <w:showingPlcHdr/>
          </w:sdtPr>
          <w:sdtContent>
            <w:permStart w:id="1644590176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457A7B07" w:rsidR="00D95D4A" w:rsidRDefault="0054398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644590176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AC0EBC" w:rsidRPr="00AC0EBC" w14:paraId="4BB9AC96" w14:textId="77777777" w:rsidTr="00CE430B">
        <w:trPr>
          <w:trHeight w:val="143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12C75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6409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DD0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07A9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A2BB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430B" w:rsidRPr="00AC0EBC" w14:paraId="2DE9CC1E" w14:textId="77777777" w:rsidTr="00CE430B">
        <w:trPr>
          <w:trHeight w:val="45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70272F58" w:rsidR="00CE430B" w:rsidRP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1BCC" w14:textId="441F1FED" w:rsidR="00CE430B" w:rsidRPr="00AC0EBC" w:rsidRDefault="00CE430B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Preisnachlass ohne Bedingung auf die Abrechnungssumme für</w:t>
            </w:r>
            <w:r w:rsidR="003A2C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das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Hauptangebot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CE430B" w:rsidRPr="00AC0EBC" w:rsidRDefault="00CE430B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5580878"/>
            <w:placeholder>
              <w:docPart w:val="82E1825BFB4A486D858BD2F95B47A207"/>
            </w:placeholder>
          </w:sdtPr>
          <w:sdtContent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84720881"/>
                <w:placeholder>
                  <w:docPart w:val="EB64225A26524D73971123C47F7EA167"/>
                </w:placeholder>
                <w:showingPlcHdr/>
              </w:sdtPr>
              <w:sdtContent>
                <w:permStart w:id="733765072" w:edGrp="everyone" w:displacedByCustomXml="prev"/>
                <w:tc>
                  <w:tcPr>
                    <w:tcW w:w="219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43CEEB70" w14:textId="76D6EE3E" w:rsidR="00CE430B" w:rsidRPr="00AC0EBC" w:rsidRDefault="0054398B" w:rsidP="00D95D4A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Style w:val="Platzhaltertext"/>
                      </w:rPr>
                      <w:t>%</w:t>
                    </w:r>
                  </w:p>
                </w:tc>
                <w:permEnd w:id="733765072" w:displacedByCustomXml="next"/>
              </w:sdtContent>
            </w:sdt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CE430B" w:rsidRPr="00AC0EBC" w:rsidRDefault="00CE430B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CE430B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41E2D45A" w:rsid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594DB6A1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 xml:space="preserve">Allgemeine Vertragsbedingungen für die Ausführung von </w:t>
            </w:r>
            <w:r w:rsidR="00CE430B">
              <w:rPr>
                <w:rFonts w:ascii="Arial" w:hAnsi="Arial" w:cs="Arial"/>
                <w:sz w:val="18"/>
                <w:szCs w:val="18"/>
              </w:rPr>
              <w:t xml:space="preserve">Leistungen </w:t>
            </w:r>
            <w:r w:rsidRPr="001D6DE1">
              <w:rPr>
                <w:rFonts w:ascii="Arial" w:hAnsi="Arial" w:cs="Arial"/>
                <w:sz w:val="18"/>
                <w:szCs w:val="18"/>
              </w:rPr>
              <w:t>(VO</w:t>
            </w:r>
            <w:r w:rsidR="00CE430B">
              <w:rPr>
                <w:rFonts w:ascii="Arial" w:hAnsi="Arial" w:cs="Arial"/>
                <w:sz w:val="18"/>
                <w:szCs w:val="18"/>
              </w:rPr>
              <w:t>L</w:t>
            </w:r>
            <w:r w:rsidRPr="001D6DE1">
              <w:rPr>
                <w:rFonts w:ascii="Arial" w:hAnsi="Arial" w:cs="Arial"/>
                <w:sz w:val="18"/>
                <w:szCs w:val="18"/>
              </w:rPr>
              <w:t>/B), Ausgabe 20</w:t>
            </w:r>
            <w:r w:rsidR="00CE430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  <w:tr w:rsidR="00AC0EBC" w:rsidRPr="00AC0EBC" w14:paraId="6F658478" w14:textId="77777777" w:rsidTr="00CE430B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CE430B" w:rsidRPr="00AC0EBC" w14:paraId="4229DD42" w14:textId="77777777" w:rsidTr="00CE430B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DC49F59" w14:textId="3B327E82" w:rsidR="00CE430B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287446444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59BD2AD" w14:textId="43DF0E72" w:rsidR="00CE430B" w:rsidRDefault="00CE430B" w:rsidP="00CE430B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287446444" w:displacedByCustomXml="prev"/>
        <w:tc>
          <w:tcPr>
            <w:tcW w:w="8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1FE69" w14:textId="6FA5697A" w:rsidR="00CE430B" w:rsidRPr="00AC0EBC" w:rsidRDefault="00CE430B" w:rsidP="00CE430B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CE430B" w:rsidRPr="00AC0EBC" w14:paraId="703419A1" w14:textId="77777777" w:rsidTr="00CE430B">
        <w:trPr>
          <w:trHeight w:val="47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CE430B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07815C8E" w:rsidR="00CE430B" w:rsidRPr="001D6DE1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E430B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CE430B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CE430B" w:rsidRPr="001D6DE1" w:rsidRDefault="00CE430B" w:rsidP="00CE430B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25D8A2" w14:textId="1793FC7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die gewerberechtlichen Voraussetzungen für die Ausführung der angebotenen Leistung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erfülle(n).</w:t>
            </w:r>
          </w:p>
        </w:tc>
      </w:tr>
      <w:tr w:rsidR="00CE430B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1721C" w14:textId="16DD323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als alleinverbindlich anerkenne(n).</w:t>
            </w:r>
          </w:p>
        </w:tc>
      </w:tr>
      <w:tr w:rsidR="00CE430B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EDBB7E" w14:textId="691AD843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Angebotes sind.</w:t>
            </w:r>
          </w:p>
        </w:tc>
      </w:tr>
      <w:tr w:rsidR="00CE430B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CCA2E6" w14:textId="1E2F7A66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Teilleistungsbeschreibungen des Auftraggebers den Zusatz "oder gleichwertig" enthalten und von mir/uns keine Produktangaben (Hersteller- und Typbezeichnung) eingetragen wurden.</w:t>
            </w:r>
          </w:p>
        </w:tc>
      </w:tr>
      <w:tr w:rsidR="00CE430B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P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sectPr w:rsidR="002D2632" w:rsidRPr="002D2632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5EA2E" w14:textId="77777777" w:rsidR="00D1749F" w:rsidRDefault="00D1749F" w:rsidP="006E5549">
      <w:pPr>
        <w:spacing w:after="0" w:line="240" w:lineRule="auto"/>
      </w:pPr>
      <w:r>
        <w:separator/>
      </w:r>
    </w:p>
  </w:endnote>
  <w:endnote w:type="continuationSeparator" w:id="0">
    <w:p w14:paraId="37AE4D47" w14:textId="77777777" w:rsidR="00D1749F" w:rsidRDefault="00D1749F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1048" w14:textId="77777777" w:rsidR="00D376E4" w:rsidRDefault="00D376E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597E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774AAB9" w14:textId="77777777" w:rsidR="00D376E4" w:rsidRDefault="00D376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0E08" w14:textId="77777777" w:rsidR="00D1749F" w:rsidRDefault="00D1749F" w:rsidP="006E5549">
      <w:pPr>
        <w:spacing w:after="0" w:line="240" w:lineRule="auto"/>
      </w:pPr>
      <w:r>
        <w:separator/>
      </w:r>
    </w:p>
  </w:footnote>
  <w:footnote w:type="continuationSeparator" w:id="0">
    <w:p w14:paraId="3946EE3C" w14:textId="77777777" w:rsidR="00D1749F" w:rsidRDefault="00D1749F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85C" w14:textId="48CAFBA6" w:rsidR="006E5549" w:rsidRPr="001543FA" w:rsidRDefault="001543FA" w:rsidP="001543FA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E24F2E3" wp14:editId="5A86B14D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TzzM3X8pt5obD72094nOZhPPjsobZ1gsY9YY2zCpcb3mwHCrnGaMNJ1z9jP92CIsQ/4j1LqQjAK1TEN7VR0qA==" w:salt="TrBTti31jzV8yfc5PNuzo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A72C7"/>
    <w:rsid w:val="000B0E12"/>
    <w:rsid w:val="001543FA"/>
    <w:rsid w:val="001A3723"/>
    <w:rsid w:val="001D361F"/>
    <w:rsid w:val="001D6DE1"/>
    <w:rsid w:val="002D2632"/>
    <w:rsid w:val="00370F51"/>
    <w:rsid w:val="00385D3B"/>
    <w:rsid w:val="003A2CF5"/>
    <w:rsid w:val="003D48F9"/>
    <w:rsid w:val="0041326E"/>
    <w:rsid w:val="00497785"/>
    <w:rsid w:val="00502940"/>
    <w:rsid w:val="005056A0"/>
    <w:rsid w:val="00530CA3"/>
    <w:rsid w:val="0054398B"/>
    <w:rsid w:val="00597E9F"/>
    <w:rsid w:val="006E5549"/>
    <w:rsid w:val="00877FD6"/>
    <w:rsid w:val="008B2A06"/>
    <w:rsid w:val="00962F5E"/>
    <w:rsid w:val="00AB0910"/>
    <w:rsid w:val="00AC0EBC"/>
    <w:rsid w:val="00C87E9A"/>
    <w:rsid w:val="00CE430B"/>
    <w:rsid w:val="00D1749F"/>
    <w:rsid w:val="00D376E4"/>
    <w:rsid w:val="00D64E80"/>
    <w:rsid w:val="00D95D4A"/>
    <w:rsid w:val="00E220E7"/>
    <w:rsid w:val="00F1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439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DDCBEDD0F4480B2E64DA9C039F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06C73-8498-4388-8FF2-FADAE011ED91}"/>
      </w:docPartPr>
      <w:docPartBody>
        <w:p w:rsidR="00FA7FE2" w:rsidRDefault="00FA7FE2" w:rsidP="00FA7FE2">
          <w:pPr>
            <w:pStyle w:val="F1DDDCBEDD0F4480B2E64DA9C039F864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7C6E04F1643B7B50B2702FC94D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19381-C16E-4FB8-B0AF-F1C881DCEE00}"/>
      </w:docPartPr>
      <w:docPartBody>
        <w:p w:rsidR="00FA7FE2" w:rsidRDefault="00FA7FE2" w:rsidP="00FA7FE2">
          <w:pPr>
            <w:pStyle w:val="2A77C6E04F1643B7B50B2702FC94DDDC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93506C12EEBA46FA8BF5763A0B197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7999E-7379-4020-B70F-B0579BDC47BE}"/>
      </w:docPartPr>
      <w:docPartBody>
        <w:p w:rsidR="00FA7FE2" w:rsidRDefault="00FA7FE2" w:rsidP="00FA7FE2">
          <w:pPr>
            <w:pStyle w:val="93506C12EEBA46FA8BF5763A0B1974F4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3E65FBD0081D4BC3A934A1E5DE04F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99528-531F-48FC-A5C6-9C62F2280487}"/>
      </w:docPartPr>
      <w:docPartBody>
        <w:p w:rsidR="00FA7FE2" w:rsidRDefault="00FA7FE2" w:rsidP="00FA7FE2">
          <w:pPr>
            <w:pStyle w:val="3E65FBD0081D4BC3A934A1E5DE04FC7E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76ED9C29FE28415C93A42F52207A1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386CC-7792-41F9-8196-F3F22224FFA1}"/>
      </w:docPartPr>
      <w:docPartBody>
        <w:p w:rsidR="00FA7FE2" w:rsidRDefault="00FA7FE2" w:rsidP="00FA7FE2">
          <w:pPr>
            <w:pStyle w:val="76ED9C29FE28415C93A42F52207A1CA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246774EBA1E34AED9590FC136D796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422A1-2A1C-43CB-8336-D70D15D82113}"/>
      </w:docPartPr>
      <w:docPartBody>
        <w:p w:rsidR="00FA7FE2" w:rsidRDefault="00FA7FE2" w:rsidP="00FA7FE2">
          <w:pPr>
            <w:pStyle w:val="246774EBA1E34AED9590FC136D796838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864F4AD31A484B05BE25DA7229D53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C447B-C95B-464D-983D-9F8EB5CB3B41}"/>
      </w:docPartPr>
      <w:docPartBody>
        <w:p w:rsidR="00FA7FE2" w:rsidRDefault="00FA7FE2" w:rsidP="00FA7FE2">
          <w:pPr>
            <w:pStyle w:val="864F4AD31A484B05BE25DA7229D53BCC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339B27C07DEE438C9865A4DB08F3F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37FA2-0121-4D0B-9D15-6DF80F344069}"/>
      </w:docPartPr>
      <w:docPartBody>
        <w:p w:rsidR="00FA7FE2" w:rsidRDefault="00FA7FE2" w:rsidP="00FA7FE2">
          <w:pPr>
            <w:pStyle w:val="339B27C07DEE438C9865A4DB08F3FFE8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DC1DE9D8EA6E4B9FBE05950DFA212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02504-9B5B-4315-BF22-3224850B5EC6}"/>
      </w:docPartPr>
      <w:docPartBody>
        <w:p w:rsidR="00FA7FE2" w:rsidRDefault="00FA7FE2" w:rsidP="00FA7FE2">
          <w:pPr>
            <w:pStyle w:val="DC1DE9D8EA6E4B9FBE05950DFA212E6E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BB6979E2DDEB4511BBE5F5A749A71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10801-74EF-4570-828A-D500A506CC41}"/>
      </w:docPartPr>
      <w:docPartBody>
        <w:p w:rsidR="00FA7FE2" w:rsidRDefault="00FA7FE2" w:rsidP="00FA7FE2">
          <w:pPr>
            <w:pStyle w:val="BB6979E2DDEB4511BBE5F5A749A71EE1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324728B03E7B432A8E30F76FB2BB85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B579D-7044-4225-A356-E72696A8588E}"/>
      </w:docPartPr>
      <w:docPartBody>
        <w:p w:rsidR="00FA7FE2" w:rsidRDefault="00FA7FE2" w:rsidP="00FA7FE2">
          <w:pPr>
            <w:pStyle w:val="324728B03E7B432A8E30F76FB2BB85F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82E1825BFB4A486D858BD2F95B47A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09772-B2E9-4795-B2C9-47D3FACF2AE9}"/>
      </w:docPartPr>
      <w:docPartBody>
        <w:p w:rsidR="00FA7FE2" w:rsidRDefault="00FA7FE2" w:rsidP="00FA7FE2">
          <w:pPr>
            <w:pStyle w:val="82E1825BFB4A486D858BD2F95B47A207"/>
          </w:pPr>
          <w:r>
            <w:rPr>
              <w:rStyle w:val="Platzhaltertext"/>
            </w:rPr>
            <w:t>St</w:t>
          </w:r>
          <w:r w:rsidRPr="00782861">
            <w:rPr>
              <w:rStyle w:val="Platzhaltertext"/>
            </w:rPr>
            <w:t>.</w:t>
          </w:r>
        </w:p>
      </w:docPartBody>
    </w:docPart>
    <w:docPart>
      <w:docPartPr>
        <w:name w:val="EB64225A26524D73971123C47F7E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FE7A4-A508-41B5-8B72-71A2567D79F2}"/>
      </w:docPartPr>
      <w:docPartBody>
        <w:p w:rsidR="00FA7FE2" w:rsidRDefault="00FA7FE2" w:rsidP="00FA7FE2">
          <w:pPr>
            <w:pStyle w:val="EB64225A26524D73971123C47F7EA167"/>
          </w:pPr>
          <w:r>
            <w:rPr>
              <w:rStyle w:val="Platzhaltertext"/>
            </w:rPr>
            <w:t>%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E2"/>
    <w:rsid w:val="000B0E12"/>
    <w:rsid w:val="003D48F9"/>
    <w:rsid w:val="0041326E"/>
    <w:rsid w:val="00530CA3"/>
    <w:rsid w:val="005E08B3"/>
    <w:rsid w:val="00962F5E"/>
    <w:rsid w:val="00C87E9A"/>
    <w:rsid w:val="00FA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A7FE2"/>
    <w:rPr>
      <w:color w:val="666666"/>
    </w:rPr>
  </w:style>
  <w:style w:type="paragraph" w:customStyle="1" w:styleId="F1DDDCBEDD0F4480B2E64DA9C039F864">
    <w:name w:val="F1DDDCBEDD0F4480B2E64DA9C039F864"/>
    <w:rsid w:val="00FA7FE2"/>
  </w:style>
  <w:style w:type="paragraph" w:customStyle="1" w:styleId="2A77C6E04F1643B7B50B2702FC94DDDC">
    <w:name w:val="2A77C6E04F1643B7B50B2702FC94DDDC"/>
    <w:rsid w:val="00FA7FE2"/>
  </w:style>
  <w:style w:type="paragraph" w:customStyle="1" w:styleId="93506C12EEBA46FA8BF5763A0B1974F4">
    <w:name w:val="93506C12EEBA46FA8BF5763A0B1974F4"/>
    <w:rsid w:val="00FA7FE2"/>
  </w:style>
  <w:style w:type="paragraph" w:customStyle="1" w:styleId="3E65FBD0081D4BC3A934A1E5DE04FC7E">
    <w:name w:val="3E65FBD0081D4BC3A934A1E5DE04FC7E"/>
    <w:rsid w:val="00FA7FE2"/>
  </w:style>
  <w:style w:type="paragraph" w:customStyle="1" w:styleId="76ED9C29FE28415C93A42F52207A1CA1">
    <w:name w:val="76ED9C29FE28415C93A42F52207A1CA1"/>
    <w:rsid w:val="00FA7FE2"/>
  </w:style>
  <w:style w:type="paragraph" w:customStyle="1" w:styleId="246774EBA1E34AED9590FC136D796838">
    <w:name w:val="246774EBA1E34AED9590FC136D796838"/>
    <w:rsid w:val="00FA7FE2"/>
  </w:style>
  <w:style w:type="paragraph" w:customStyle="1" w:styleId="864F4AD31A484B05BE25DA7229D53BCC">
    <w:name w:val="864F4AD31A484B05BE25DA7229D53BCC"/>
    <w:rsid w:val="00FA7FE2"/>
  </w:style>
  <w:style w:type="paragraph" w:customStyle="1" w:styleId="339B27C07DEE438C9865A4DB08F3FFE8">
    <w:name w:val="339B27C07DEE438C9865A4DB08F3FFE8"/>
    <w:rsid w:val="00FA7FE2"/>
  </w:style>
  <w:style w:type="paragraph" w:customStyle="1" w:styleId="DC1DE9D8EA6E4B9FBE05950DFA212E6E">
    <w:name w:val="DC1DE9D8EA6E4B9FBE05950DFA212E6E"/>
    <w:rsid w:val="00FA7FE2"/>
  </w:style>
  <w:style w:type="paragraph" w:customStyle="1" w:styleId="BB6979E2DDEB4511BBE5F5A749A71EE1">
    <w:name w:val="BB6979E2DDEB4511BBE5F5A749A71EE1"/>
    <w:rsid w:val="00FA7FE2"/>
  </w:style>
  <w:style w:type="paragraph" w:customStyle="1" w:styleId="324728B03E7B432A8E30F76FB2BB85F5">
    <w:name w:val="324728B03E7B432A8E30F76FB2BB85F5"/>
    <w:rsid w:val="00FA7FE2"/>
  </w:style>
  <w:style w:type="paragraph" w:customStyle="1" w:styleId="82E1825BFB4A486D858BD2F95B47A207">
    <w:name w:val="82E1825BFB4A486D858BD2F95B47A207"/>
    <w:rsid w:val="00FA7FE2"/>
  </w:style>
  <w:style w:type="paragraph" w:customStyle="1" w:styleId="EB64225A26524D73971123C47F7EA167">
    <w:name w:val="EB64225A26524D73971123C47F7EA167"/>
    <w:rsid w:val="00FA7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2917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5</cp:revision>
  <dcterms:created xsi:type="dcterms:W3CDTF">2026-02-26T10:33:00Z</dcterms:created>
  <dcterms:modified xsi:type="dcterms:W3CDTF">2026-07-01T12:45:00Z</dcterms:modified>
</cp:coreProperties>
</file>